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2DB" w14:textId="77777777" w:rsidR="00F8129E" w:rsidRDefault="00F8129E" w:rsidP="00805652">
      <w:pPr>
        <w:jc w:val="center"/>
        <w:rPr>
          <w:b/>
        </w:rPr>
      </w:pPr>
    </w:p>
    <w:p w14:paraId="67B16AC3" w14:textId="1D1C6198" w:rsidR="00805652" w:rsidRDefault="00805652" w:rsidP="00805652">
      <w:pPr>
        <w:jc w:val="center"/>
        <w:rPr>
          <w:b/>
        </w:rPr>
      </w:pPr>
      <w:r>
        <w:rPr>
          <w:b/>
        </w:rPr>
        <w:t>Протокол</w:t>
      </w:r>
    </w:p>
    <w:p w14:paraId="1C59B25A" w14:textId="77777777" w:rsidR="00805652" w:rsidRDefault="004D1C93" w:rsidP="00805652">
      <w:pPr>
        <w:jc w:val="center"/>
        <w:rPr>
          <w:b/>
        </w:rPr>
      </w:pPr>
      <w:r>
        <w:rPr>
          <w:b/>
        </w:rPr>
        <w:t>промежуточной аттестации</w:t>
      </w:r>
    </w:p>
    <w:p w14:paraId="381BF5AC" w14:textId="79A4B832" w:rsidR="00805652" w:rsidRDefault="00805652" w:rsidP="00805652">
      <w:pPr>
        <w:jc w:val="center"/>
      </w:pPr>
      <w:r>
        <w:t>от</w:t>
      </w:r>
      <w:r w:rsidR="00957D8F">
        <w:t>__</w:t>
      </w:r>
      <w:proofErr w:type="gramStart"/>
      <w:r w:rsidR="00957D8F">
        <w:t>_</w:t>
      </w:r>
      <w:r>
        <w:t xml:space="preserve"> </w:t>
      </w:r>
      <w:r w:rsidR="00F33F14">
        <w:t xml:space="preserve"> </w:t>
      </w:r>
      <w:r>
        <w:t>мая</w:t>
      </w:r>
      <w:proofErr w:type="gramEnd"/>
      <w:r>
        <w:t xml:space="preserve"> 20</w:t>
      </w:r>
      <w:r w:rsidR="00D610CD">
        <w:t>__</w:t>
      </w:r>
      <w:r w:rsidR="00957D8F">
        <w:t>_</w:t>
      </w:r>
      <w:r>
        <w:t xml:space="preserve"> года</w:t>
      </w:r>
    </w:p>
    <w:p w14:paraId="23AC8C32" w14:textId="77777777" w:rsidR="00805652" w:rsidRDefault="00805652" w:rsidP="00805652">
      <w:pPr>
        <w:ind w:hanging="567"/>
        <w:jc w:val="both"/>
      </w:pPr>
      <w:r>
        <w:t xml:space="preserve">1. Педагог: </w:t>
      </w:r>
    </w:p>
    <w:p w14:paraId="2D8B234C" w14:textId="77777777" w:rsidR="00805652" w:rsidRDefault="00805652" w:rsidP="00805652">
      <w:pPr>
        <w:ind w:hanging="567"/>
        <w:jc w:val="both"/>
      </w:pPr>
      <w:r>
        <w:t xml:space="preserve">2. Программа:  </w:t>
      </w:r>
    </w:p>
    <w:p w14:paraId="4DD5D8E0" w14:textId="77777777" w:rsidR="00805652" w:rsidRDefault="00805652" w:rsidP="00805652">
      <w:pPr>
        <w:ind w:hanging="567"/>
        <w:jc w:val="both"/>
      </w:pPr>
      <w:r>
        <w:t xml:space="preserve">3. Номер группы: </w:t>
      </w:r>
    </w:p>
    <w:p w14:paraId="1FEDE10B" w14:textId="77777777" w:rsidR="00805652" w:rsidRDefault="00805652" w:rsidP="00805652">
      <w:pPr>
        <w:ind w:hanging="567"/>
        <w:jc w:val="both"/>
      </w:pPr>
      <w:r>
        <w:t xml:space="preserve">4. Год обучения: </w:t>
      </w:r>
    </w:p>
    <w:p w14:paraId="03DF2A68" w14:textId="77777777" w:rsidR="00D610CD" w:rsidRDefault="00D610CD" w:rsidP="00805652">
      <w:pPr>
        <w:ind w:hanging="567"/>
        <w:jc w:val="both"/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987"/>
        <w:gridCol w:w="1276"/>
        <w:gridCol w:w="1275"/>
        <w:gridCol w:w="1276"/>
        <w:gridCol w:w="1276"/>
        <w:gridCol w:w="1271"/>
        <w:gridCol w:w="1274"/>
      </w:tblGrid>
      <w:tr w:rsidR="00805652" w14:paraId="78CCAA23" w14:textId="77777777" w:rsidTr="00805652">
        <w:trPr>
          <w:trHeight w:val="11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8F3B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8DCB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14:paraId="521D89E6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 ребенка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1EA3" w14:textId="77777777" w:rsidR="00805652" w:rsidRDefault="008056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Результаты</w:t>
            </w:r>
          </w:p>
          <w:p w14:paraId="00E42424" w14:textId="77777777" w:rsidR="00805652" w:rsidRDefault="008056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освоения программы</w:t>
            </w:r>
          </w:p>
          <w:p w14:paraId="4B4B3326" w14:textId="77777777" w:rsidR="00805652" w:rsidRDefault="008056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баллах от 3 до 1, где 3 балла-высокий уровень, 2 балла- средний уровень, 1 балл- низкий уровень)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9E1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FE5D035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</w:t>
            </w:r>
          </w:p>
          <w:p w14:paraId="0E71686F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к-во баллов</w:t>
            </w:r>
          </w:p>
          <w:p w14:paraId="2FC0225F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6B41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D66872A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освоения программы:</w:t>
            </w:r>
          </w:p>
          <w:p w14:paraId="515C151F" w14:textId="77777777" w:rsidR="00805652" w:rsidRDefault="00805652">
            <w:pPr>
              <w:spacing w:line="276" w:lineRule="auto"/>
              <w:ind w:left="-567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14:paraId="54A32F4F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CDE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FD7EB18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Выводы</w:t>
            </w:r>
          </w:p>
          <w:p w14:paraId="3962C545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(аттестован,</w:t>
            </w:r>
          </w:p>
          <w:p w14:paraId="1D36C1D5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аттестован)</w:t>
            </w:r>
          </w:p>
          <w:p w14:paraId="58B6D315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5652" w14:paraId="0D3F9D32" w14:textId="77777777" w:rsidTr="00805652">
        <w:trPr>
          <w:trHeight w:val="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4ED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1DCF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C075C1" w14:textId="77777777" w:rsidR="00805652" w:rsidRDefault="0080565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Предметные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7221CA" w14:textId="77777777" w:rsidR="00805652" w:rsidRDefault="008056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Метапредметные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871074" w14:textId="77777777" w:rsidR="00805652" w:rsidRDefault="008056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личностные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3CAF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D9DF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00C0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</w:tr>
      <w:tr w:rsidR="00805652" w14:paraId="57767151" w14:textId="77777777" w:rsidTr="00805652">
        <w:trPr>
          <w:trHeight w:val="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39AA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18EE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4B11" w14:textId="77777777" w:rsidR="00805652" w:rsidRDefault="008056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6E2B" w14:textId="77777777" w:rsidR="00805652" w:rsidRDefault="008056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ACC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548E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7C67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4F13" w14:textId="77777777" w:rsidR="00805652" w:rsidRDefault="00805652">
            <w:pPr>
              <w:rPr>
                <w:sz w:val="20"/>
                <w:szCs w:val="20"/>
                <w:lang w:eastAsia="en-US"/>
              </w:rPr>
            </w:pPr>
          </w:p>
        </w:tc>
      </w:tr>
      <w:tr w:rsidR="00805652" w14:paraId="7E0E0727" w14:textId="77777777" w:rsidTr="008056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17AD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2D3A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DAC4" w14:textId="77777777" w:rsidR="00805652" w:rsidRP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65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8318" w14:textId="77777777" w:rsidR="00805652" w:rsidRP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65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0D27" w14:textId="77777777" w:rsidR="00805652" w:rsidRP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65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7E6A" w14:textId="77777777" w:rsidR="00805652" w:rsidRP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65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7BE7" w14:textId="77777777" w:rsidR="00805652" w:rsidRP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65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2D20" w14:textId="77777777" w:rsidR="00805652" w:rsidRP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652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05652" w14:paraId="2233FDEF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5DE6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EC6" w14:textId="77777777" w:rsidR="00805652" w:rsidRDefault="0080565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344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94E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89E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2BA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E6D" w14:textId="77777777" w:rsidR="00805652" w:rsidRPr="00E23AF5" w:rsidRDefault="00805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907" w14:textId="77777777" w:rsidR="00805652" w:rsidRPr="00E23AF5" w:rsidRDefault="00805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05652" w14:paraId="2AA96BB1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6BE0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571A" w14:textId="77777777" w:rsidR="00805652" w:rsidRDefault="0080565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B68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241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898E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A11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1D5" w14:textId="77777777" w:rsidR="00805652" w:rsidRPr="00E23AF5" w:rsidRDefault="00805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22F" w14:textId="77777777" w:rsidR="00805652" w:rsidRPr="00E23AF5" w:rsidRDefault="00805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00E6C839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3E3E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B4D" w14:textId="77777777" w:rsidR="00466DA3" w:rsidRDefault="00466DA3" w:rsidP="0089479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D73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D4DF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EA8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B674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10E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1C1A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05652" w14:paraId="2B19A34D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DDB8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995C" w14:textId="77777777" w:rsidR="00805652" w:rsidRDefault="0080565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48A3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47B8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1A8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EC44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DC6D" w14:textId="77777777" w:rsidR="00805652" w:rsidRPr="00E23AF5" w:rsidRDefault="00805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9DE" w14:textId="77777777" w:rsidR="00805652" w:rsidRPr="00E23AF5" w:rsidRDefault="00805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05652" w14:paraId="0F74FC6A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8CC" w14:textId="77777777" w:rsidR="00805652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E9F2" w14:textId="77777777" w:rsidR="00805652" w:rsidRDefault="0080565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FD3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5AE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0DC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A15" w14:textId="77777777" w:rsidR="00805652" w:rsidRPr="00E23AF5" w:rsidRDefault="00805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060" w14:textId="77777777" w:rsidR="00805652" w:rsidRPr="00E23AF5" w:rsidRDefault="00805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1087" w14:textId="77777777" w:rsidR="00805652" w:rsidRPr="00E23AF5" w:rsidRDefault="00805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0743FA1C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1B3E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DDDC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0D93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346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A39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F5B8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BF4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EFFF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50A478B6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A9EF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24A4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9A39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CBC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2B1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DCF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B44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BAF7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422CF0F7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B5EF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72B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231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5E9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9C1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059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CB01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294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43E842D2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0E78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A29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533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51E3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952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00B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D5B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7376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2FBA61C8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3AAC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DCC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4F43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8100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7AA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65C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37C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807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675D2C30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0C33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D280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766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F829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A25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1B2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4D9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B34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2B32E5D0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28D7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687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DCA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F291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9C0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8C3A" w14:textId="77777777" w:rsidR="00466DA3" w:rsidRPr="00E23AF5" w:rsidRDefault="00466DA3" w:rsidP="00BE6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21D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D299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689340A6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392C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A4E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9CB4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B1D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A72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049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B531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D605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6DA3" w14:paraId="19EA0BF0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2167" w14:textId="77777777" w:rsidR="00466DA3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B59" w14:textId="77777777" w:rsidR="00466DA3" w:rsidRDefault="00466D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03C9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F050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30B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8A3" w14:textId="77777777" w:rsidR="00466DA3" w:rsidRPr="00E23AF5" w:rsidRDefault="00466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589" w14:textId="77777777" w:rsidR="00466DA3" w:rsidRPr="00E23AF5" w:rsidRDefault="00466DA3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9709" w14:textId="77777777" w:rsidR="00466DA3" w:rsidRPr="00E23AF5" w:rsidRDefault="00466DA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610CD" w14:paraId="2A15AE90" w14:textId="77777777" w:rsidTr="00D610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D98" w14:textId="77777777" w:rsidR="00D610CD" w:rsidRDefault="00D61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E08" w14:textId="77777777" w:rsidR="00D610CD" w:rsidRDefault="00D610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4C44" w14:textId="77777777" w:rsidR="00D610CD" w:rsidRPr="00E23AF5" w:rsidRDefault="00D61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1DC" w14:textId="77777777" w:rsidR="00D610CD" w:rsidRPr="00E23AF5" w:rsidRDefault="00D61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00A4" w14:textId="77777777" w:rsidR="00D610CD" w:rsidRPr="00E23AF5" w:rsidRDefault="00D61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481" w14:textId="77777777" w:rsidR="00D610CD" w:rsidRPr="00E23AF5" w:rsidRDefault="00D61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62EF" w14:textId="77777777" w:rsidR="00D610CD" w:rsidRPr="00E23AF5" w:rsidRDefault="00D610CD" w:rsidP="00BE6E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3BE6" w14:textId="77777777" w:rsidR="00D610CD" w:rsidRPr="00E23AF5" w:rsidRDefault="00D610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1CD69325" w14:textId="77777777" w:rsidR="00805652" w:rsidRDefault="00805652" w:rsidP="00805652">
      <w:pPr>
        <w:spacing w:line="276" w:lineRule="auto"/>
        <w:ind w:left="-567"/>
        <w:jc w:val="both"/>
      </w:pPr>
    </w:p>
    <w:p w14:paraId="6ED7BB32" w14:textId="77777777" w:rsidR="00805652" w:rsidRDefault="00805652" w:rsidP="00805652">
      <w:pPr>
        <w:spacing w:line="276" w:lineRule="auto"/>
        <w:ind w:left="-567"/>
        <w:jc w:val="both"/>
      </w:pPr>
      <w:r>
        <w:t>5.Уровень освоения программы:</w:t>
      </w:r>
    </w:p>
    <w:p w14:paraId="65355550" w14:textId="77777777" w:rsidR="00805652" w:rsidRDefault="00805652" w:rsidP="00805652">
      <w:pPr>
        <w:spacing w:line="276" w:lineRule="auto"/>
        <w:ind w:left="-567"/>
        <w:jc w:val="both"/>
      </w:pPr>
      <w:r>
        <w:t xml:space="preserve">- высокий уровень: </w:t>
      </w:r>
    </w:p>
    <w:p w14:paraId="4A16CA7C" w14:textId="77777777" w:rsidR="00805652" w:rsidRDefault="00805652" w:rsidP="00805652">
      <w:pPr>
        <w:spacing w:line="276" w:lineRule="auto"/>
        <w:ind w:left="-567"/>
        <w:jc w:val="both"/>
      </w:pPr>
      <w:r>
        <w:t>- средний уровень:</w:t>
      </w:r>
      <w:r w:rsidR="00466DA3">
        <w:t xml:space="preserve"> </w:t>
      </w:r>
    </w:p>
    <w:p w14:paraId="6762CA84" w14:textId="77777777" w:rsidR="00D610CD" w:rsidRDefault="00805652" w:rsidP="00805652">
      <w:pPr>
        <w:spacing w:line="276" w:lineRule="auto"/>
        <w:ind w:left="-567"/>
        <w:jc w:val="both"/>
      </w:pPr>
      <w:r>
        <w:t xml:space="preserve">- низкий уровень: </w:t>
      </w:r>
    </w:p>
    <w:p w14:paraId="79797F35" w14:textId="77777777" w:rsidR="0015697B" w:rsidRDefault="0015697B" w:rsidP="00805652">
      <w:pPr>
        <w:spacing w:line="276" w:lineRule="auto"/>
        <w:ind w:left="-567"/>
        <w:jc w:val="both"/>
      </w:pPr>
    </w:p>
    <w:p w14:paraId="54001121" w14:textId="36306402" w:rsidR="00805652" w:rsidRDefault="00805652" w:rsidP="00805652">
      <w:pPr>
        <w:spacing w:line="276" w:lineRule="auto"/>
        <w:ind w:left="-567"/>
        <w:jc w:val="both"/>
      </w:pPr>
      <w:r>
        <w:t>6. Результаты аттестации (контроля):</w:t>
      </w:r>
    </w:p>
    <w:p w14:paraId="219DFD66" w14:textId="1733E88A" w:rsidR="00805652" w:rsidRDefault="00805652" w:rsidP="00805652">
      <w:pPr>
        <w:spacing w:line="276" w:lineRule="auto"/>
        <w:ind w:left="-567"/>
        <w:jc w:val="both"/>
        <w:rPr>
          <w:b/>
        </w:rPr>
      </w:pPr>
      <w:r>
        <w:t xml:space="preserve">Участвовало в аттестации: </w:t>
      </w:r>
      <w:r w:rsidR="00D610CD">
        <w:t>__</w:t>
      </w:r>
      <w:r w:rsidR="009E6AAE">
        <w:t xml:space="preserve"> </w:t>
      </w:r>
      <w:r>
        <w:t>учащихся.</w:t>
      </w:r>
    </w:p>
    <w:p w14:paraId="450F06CC" w14:textId="77777777" w:rsidR="00805652" w:rsidRPr="00030704" w:rsidRDefault="00030704" w:rsidP="00805652">
      <w:pPr>
        <w:spacing w:line="276" w:lineRule="auto"/>
        <w:ind w:left="-567"/>
        <w:jc w:val="both"/>
      </w:pPr>
      <w:r w:rsidRPr="00030704">
        <w:t xml:space="preserve">Аттестовано: </w:t>
      </w:r>
      <w:r w:rsidR="00D610CD">
        <w:t>__</w:t>
      </w:r>
      <w:r w:rsidR="00805652" w:rsidRPr="00030704">
        <w:t xml:space="preserve"> учащихся, </w:t>
      </w:r>
      <w:r w:rsidRPr="00030704">
        <w:t>прошедших обучение по программе</w:t>
      </w:r>
    </w:p>
    <w:p w14:paraId="04CB6FA6" w14:textId="77777777" w:rsidR="00F8129E" w:rsidRDefault="00F8129E" w:rsidP="00805652">
      <w:pPr>
        <w:spacing w:line="276" w:lineRule="auto"/>
        <w:ind w:left="-567"/>
        <w:jc w:val="both"/>
      </w:pPr>
    </w:p>
    <w:p w14:paraId="6C84AAA8" w14:textId="1165ADDB" w:rsidR="00805652" w:rsidRDefault="00805652" w:rsidP="00805652">
      <w:pPr>
        <w:spacing w:line="276" w:lineRule="auto"/>
        <w:ind w:left="-567"/>
        <w:jc w:val="both"/>
      </w:pPr>
      <w:r>
        <w:t>Комиссия по аттестации (контролю):</w:t>
      </w:r>
    </w:p>
    <w:p w14:paraId="3893D41C" w14:textId="64C3D914" w:rsidR="00805652" w:rsidRDefault="00805652" w:rsidP="00805652">
      <w:pPr>
        <w:spacing w:line="276" w:lineRule="auto"/>
        <w:ind w:left="-567"/>
        <w:jc w:val="both"/>
      </w:pPr>
      <w:r>
        <w:t xml:space="preserve">Заведующий </w:t>
      </w:r>
      <w:r w:rsidR="00F8129E">
        <w:t xml:space="preserve">учебной </w:t>
      </w:r>
      <w:proofErr w:type="gramStart"/>
      <w:r w:rsidR="00F8129E">
        <w:t>частью</w:t>
      </w:r>
      <w:r>
        <w:t xml:space="preserve">  _</w:t>
      </w:r>
      <w:proofErr w:type="gramEnd"/>
      <w:r>
        <w:t xml:space="preserve">___________________________________   </w:t>
      </w:r>
    </w:p>
    <w:p w14:paraId="33CFD26F" w14:textId="77777777" w:rsidR="00805652" w:rsidRDefault="00805652" w:rsidP="00805652">
      <w:pPr>
        <w:ind w:left="-567"/>
      </w:pPr>
      <w:r>
        <w:t>Заместитель директора по УВР____________________________________</w:t>
      </w:r>
    </w:p>
    <w:p w14:paraId="46C8C843" w14:textId="77777777" w:rsidR="00805652" w:rsidRDefault="00805652" w:rsidP="00805652"/>
    <w:p w14:paraId="1FB78750" w14:textId="77777777" w:rsidR="004A6627" w:rsidRDefault="004A6627"/>
    <w:sectPr w:rsidR="004A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77202879">
    <w:abstractNumId w:val="0"/>
  </w:num>
  <w:num w:numId="2" w16cid:durableId="919755079">
    <w:abstractNumId w:val="0"/>
  </w:num>
  <w:num w:numId="3" w16cid:durableId="1394963255">
    <w:abstractNumId w:val="0"/>
  </w:num>
  <w:num w:numId="4" w16cid:durableId="288442701">
    <w:abstractNumId w:val="0"/>
  </w:num>
  <w:num w:numId="5" w16cid:durableId="1905604946">
    <w:abstractNumId w:val="0"/>
  </w:num>
  <w:num w:numId="6" w16cid:durableId="1895505248">
    <w:abstractNumId w:val="0"/>
  </w:num>
  <w:num w:numId="7" w16cid:durableId="159851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BC0"/>
    <w:rsid w:val="00030704"/>
    <w:rsid w:val="00045802"/>
    <w:rsid w:val="0015697B"/>
    <w:rsid w:val="00466DA3"/>
    <w:rsid w:val="004A6627"/>
    <w:rsid w:val="004D1C93"/>
    <w:rsid w:val="007256F1"/>
    <w:rsid w:val="00805652"/>
    <w:rsid w:val="00894791"/>
    <w:rsid w:val="008A7055"/>
    <w:rsid w:val="00950EB4"/>
    <w:rsid w:val="00957D8F"/>
    <w:rsid w:val="009E6AAE"/>
    <w:rsid w:val="00B35BC0"/>
    <w:rsid w:val="00B94899"/>
    <w:rsid w:val="00CF6ACE"/>
    <w:rsid w:val="00D610CD"/>
    <w:rsid w:val="00E23AF5"/>
    <w:rsid w:val="00F33F14"/>
    <w:rsid w:val="00F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B019"/>
  <w15:docId w15:val="{4AD9B00E-A2B4-43F4-9039-1AD1E248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ACE"/>
    <w:pPr>
      <w:keepNext/>
      <w:suppressAutoHyphens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CF6ACE"/>
    <w:pPr>
      <w:keepNext/>
      <w:suppressAutoHyphens/>
      <w:jc w:val="center"/>
      <w:outlineLvl w:val="1"/>
    </w:pPr>
    <w:rPr>
      <w:b/>
      <w:bCs/>
      <w:sz w:val="26"/>
      <w:lang w:eastAsia="ar-SA"/>
    </w:rPr>
  </w:style>
  <w:style w:type="paragraph" w:styleId="3">
    <w:name w:val="heading 3"/>
    <w:basedOn w:val="a"/>
    <w:next w:val="a"/>
    <w:link w:val="30"/>
    <w:qFormat/>
    <w:rsid w:val="00CF6ACE"/>
    <w:pPr>
      <w:keepNext/>
      <w:suppressAutoHyphens/>
      <w:jc w:val="both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CF6ACE"/>
    <w:pPr>
      <w:keepNext/>
      <w:suppressAutoHyphens/>
      <w:ind w:right="-227"/>
      <w:jc w:val="center"/>
      <w:outlineLvl w:val="3"/>
    </w:pPr>
    <w:rPr>
      <w:b/>
      <w:bCs/>
      <w:lang w:val="en-US" w:eastAsia="ar-SA"/>
    </w:rPr>
  </w:style>
  <w:style w:type="paragraph" w:styleId="5">
    <w:name w:val="heading 5"/>
    <w:basedOn w:val="a"/>
    <w:next w:val="a"/>
    <w:link w:val="50"/>
    <w:qFormat/>
    <w:rsid w:val="00CF6ACE"/>
    <w:pPr>
      <w:keepNext/>
      <w:suppressAutoHyphens/>
      <w:ind w:right="-108"/>
      <w:jc w:val="center"/>
      <w:outlineLvl w:val="4"/>
    </w:pPr>
    <w:rPr>
      <w:b/>
      <w:bCs/>
      <w:i/>
      <w:iCs/>
      <w:lang w:eastAsia="ar-SA"/>
    </w:rPr>
  </w:style>
  <w:style w:type="paragraph" w:styleId="6">
    <w:name w:val="heading 6"/>
    <w:basedOn w:val="a"/>
    <w:next w:val="a"/>
    <w:link w:val="60"/>
    <w:qFormat/>
    <w:rsid w:val="00CF6ACE"/>
    <w:pPr>
      <w:keepNext/>
      <w:suppressAutoHyphens/>
      <w:jc w:val="center"/>
      <w:outlineLvl w:val="5"/>
    </w:pPr>
    <w:rPr>
      <w:b/>
      <w:bCs/>
      <w:i/>
      <w:iCs/>
      <w:lang w:eastAsia="ar-SA"/>
    </w:rPr>
  </w:style>
  <w:style w:type="paragraph" w:styleId="7">
    <w:name w:val="heading 7"/>
    <w:basedOn w:val="a"/>
    <w:next w:val="a"/>
    <w:link w:val="70"/>
    <w:qFormat/>
    <w:rsid w:val="00CF6ACE"/>
    <w:pPr>
      <w:keepNext/>
      <w:suppressAutoHyphens/>
      <w:ind w:right="-87"/>
      <w:jc w:val="center"/>
      <w:outlineLvl w:val="6"/>
    </w:pPr>
    <w:rPr>
      <w:b/>
      <w:bCs/>
      <w:i/>
      <w:iCs/>
      <w:spacing w:val="-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ACE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F6ACE"/>
    <w:rPr>
      <w:b/>
      <w:bCs/>
      <w:sz w:val="2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F6ACE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F6ACE"/>
    <w:rPr>
      <w:b/>
      <w:bCs/>
      <w:sz w:val="24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rsid w:val="00CF6ACE"/>
    <w:rPr>
      <w:b/>
      <w:bCs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F6ACE"/>
    <w:rPr>
      <w:b/>
      <w:bCs/>
      <w:i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F6ACE"/>
    <w:rPr>
      <w:b/>
      <w:bCs/>
      <w:i/>
      <w:iCs/>
      <w:spacing w:val="-16"/>
      <w:sz w:val="24"/>
      <w:szCs w:val="24"/>
      <w:lang w:eastAsia="ar-SA"/>
    </w:rPr>
  </w:style>
  <w:style w:type="character" w:styleId="a3">
    <w:name w:val="Strong"/>
    <w:qFormat/>
    <w:rsid w:val="00CF6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3B847B2FD63499C136900B54A1811" ma:contentTypeVersion="16" ma:contentTypeDescription="Создание документа." ma:contentTypeScope="" ma:versionID="143b0a00c37a2763244cca61902cdc20">
  <xsd:schema xmlns:xsd="http://www.w3.org/2001/XMLSchema" xmlns:xs="http://www.w3.org/2001/XMLSchema" xmlns:p="http://schemas.microsoft.com/office/2006/metadata/properties" xmlns:ns2="bed93659-e6c6-4512-ad92-1d7963502510" xmlns:ns3="4c66a4ec-ae02-47ac-bd31-04a69e92baf5" targetNamespace="http://schemas.microsoft.com/office/2006/metadata/properties" ma:root="true" ma:fieldsID="8049e5e7e94fde01109b714d6dff69b3" ns2:_="" ns3:_="">
    <xsd:import namespace="bed93659-e6c6-4512-ad92-1d7963502510"/>
    <xsd:import namespace="4c66a4ec-ae02-47ac-bd31-04a69e92b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93659-e6c6-4512-ad92-1d7963502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4bdb05b-ba2e-4cc8-8419-7ad4d20cf3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a4ec-ae02-47ac-bd31-04a69e92b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3b7bc4-a3bf-4d40-ab37-39261ae79573}" ma:internalName="TaxCatchAll" ma:showField="CatchAllData" ma:web="4c66a4ec-ae02-47ac-bd31-04a69e92b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AF45D-D20E-4D62-96B7-95FDDCF5782A}"/>
</file>

<file path=customXml/itemProps2.xml><?xml version="1.0" encoding="utf-8"?>
<ds:datastoreItem xmlns:ds="http://schemas.openxmlformats.org/officeDocument/2006/customXml" ds:itemID="{935E6F43-14B6-4589-96D5-BF13AC18D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Плешанова Н.И.</dc:creator>
  <cp:keywords/>
  <dc:description/>
  <cp:lastModifiedBy>Наталья Плешанова</cp:lastModifiedBy>
  <cp:revision>19</cp:revision>
  <cp:lastPrinted>2017-06-21T09:42:00Z</cp:lastPrinted>
  <dcterms:created xsi:type="dcterms:W3CDTF">2017-06-21T09:38:00Z</dcterms:created>
  <dcterms:modified xsi:type="dcterms:W3CDTF">2023-04-13T07:23:00Z</dcterms:modified>
</cp:coreProperties>
</file>